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24406761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29772F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_08.06._</w:t>
      </w:r>
      <w:r w:rsidRPr="007A4678">
        <w:rPr>
          <w:rFonts w:ascii="Calibri" w:hAnsi="Calibri" w:cs="Calibri"/>
          <w:sz w:val="22"/>
          <w:szCs w:val="22"/>
        </w:rPr>
        <w:t>ZO</w:t>
      </w:r>
      <w:r>
        <w:rPr>
          <w:rFonts w:ascii="Calibri" w:hAnsi="Calibri" w:cs="Calibri"/>
          <w:sz w:val="22"/>
          <w:szCs w:val="22"/>
        </w:rPr>
        <w:t>_ROZ_</w:t>
      </w:r>
      <w:r w:rsidRPr="007A4678">
        <w:rPr>
          <w:rFonts w:ascii="Calibri" w:hAnsi="Calibri" w:cs="Calibri"/>
          <w:sz w:val="22"/>
          <w:szCs w:val="22"/>
        </w:rPr>
        <w:t>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7140EE99" w14:textId="32726CDB" w:rsidR="003E70F4" w:rsidRPr="009233E5" w:rsidRDefault="00852FDC" w:rsidP="00852FDC">
      <w:pPr>
        <w:suppressAutoHyphens/>
        <w:autoSpaceDN w:val="0"/>
        <w:spacing w:after="0" w:line="288" w:lineRule="auto"/>
        <w:jc w:val="center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  <w:r w:rsidRPr="00852FDC">
        <w:rPr>
          <w:rFonts w:ascii="Calibri" w:eastAsia="Times New Roman" w:hAnsi="Calibri" w:cs="Calibri"/>
          <w:b/>
          <w:color w:val="000000" w:themeColor="text1"/>
          <w:u w:val="single"/>
        </w:rPr>
        <w:t xml:space="preserve">Działo do biopsji </w:t>
      </w:r>
      <w:proofErr w:type="spellStart"/>
      <w:r w:rsidRPr="00852FDC">
        <w:rPr>
          <w:rFonts w:ascii="Calibri" w:eastAsia="Times New Roman" w:hAnsi="Calibri" w:cs="Calibri"/>
          <w:b/>
          <w:color w:val="000000" w:themeColor="text1"/>
          <w:u w:val="single"/>
        </w:rPr>
        <w:t>gruboigłowej</w:t>
      </w:r>
      <w:proofErr w:type="spellEnd"/>
      <w:r w:rsidRPr="00852FDC">
        <w:rPr>
          <w:rFonts w:ascii="Calibri" w:eastAsia="Times New Roman" w:hAnsi="Calibri" w:cs="Calibri"/>
          <w:b/>
          <w:color w:val="000000" w:themeColor="text1"/>
          <w:u w:val="single"/>
        </w:rPr>
        <w:t xml:space="preserve"> w liczbie 2 szt.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60"/>
        <w:gridCol w:w="291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FE4A76" w:rsidRPr="000B6967" w14:paraId="72A22BCD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CE233A8" w14:textId="10467D2A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Pistolet biopsyjny przeznaczony do pobierania wycinków tkankowych w trakcie biopsji </w:t>
            </w:r>
            <w:proofErr w:type="spellStart"/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gruboigłowej</w:t>
            </w:r>
            <w:proofErr w:type="spellEnd"/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tkanek miękkich i narządowych.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7B3C5CF1" w:rsidR="00FE4A76" w:rsidRPr="000A5116" w:rsidRDefault="00FE4A76" w:rsidP="000A511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32EC41EA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37FE08A" w14:textId="55C67B97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Urządzenie fabrycznie nowe, rok produkcji nie wcześniej niż 2025, </w:t>
            </w:r>
            <w:proofErr w:type="spellStart"/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nierekondycjonowane</w:t>
            </w:r>
            <w:proofErr w:type="spellEnd"/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i </w:t>
            </w:r>
            <w:proofErr w:type="spellStart"/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niepowystawowe</w:t>
            </w:r>
            <w:proofErr w:type="spellEnd"/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1169" w14:textId="3A803B61" w:rsidR="00FE4A76" w:rsidRPr="000A5116" w:rsidRDefault="00FE4A76" w:rsidP="000A511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4CB4AF6D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315CB84" w14:textId="6472C4D0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Konstrukcja dwuspustowa – dwa spusty zlokalizowane z przodu i z tyłu urządzenia umożliwiające obsługę jednoręczną oraz zwiększające stabilność w trakcie zabiegu.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51D5" w14:textId="6AE9CDF3" w:rsidR="00FE4A76" w:rsidRPr="000A5116" w:rsidRDefault="00FE4A76" w:rsidP="000A5116">
            <w:pPr>
              <w:suppressAutoHyphens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TAK-5 pkt</w:t>
            </w:r>
          </w:p>
          <w:p w14:paraId="362D52C8" w14:textId="5B510BEE" w:rsidR="00FE4A76" w:rsidRPr="000A5116" w:rsidRDefault="00FE4A76" w:rsidP="000A511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NIE</w:t>
            </w:r>
            <w:r w:rsidRPr="000A5116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401C26E5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95351A9" w14:textId="4F43821A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Urządzenie wyposażone w zapadkę zabezpieczającą przed przypadkowym zwolnieniem mechanizmu.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6BE2F4B6" w:rsidR="00FE4A76" w:rsidRPr="000A5116" w:rsidRDefault="00FE4A76" w:rsidP="000A511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2E8E53EB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94C43D" w14:textId="7CD2DF14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Działo charakteryzuje się niską masą własną (≤ 250 g) oraz niskim odrzutem podczas uruchomienia, co zwiększa komfort i precyzję pracy.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F0EF" w14:textId="268ED731" w:rsidR="00FE4A76" w:rsidRPr="000A5116" w:rsidRDefault="00FE4A76" w:rsidP="000A5116">
            <w:pPr>
              <w:suppressAutoHyphens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TAK-5 pkt</w:t>
            </w:r>
          </w:p>
          <w:p w14:paraId="67393C1D" w14:textId="5E5BE59A" w:rsidR="00FE4A76" w:rsidRPr="000A5116" w:rsidRDefault="00FE4A76" w:rsidP="000A511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NIE</w:t>
            </w:r>
            <w:r w:rsidRPr="000A5116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3CF160BE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F8D82D1" w14:textId="06842A8D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Mechanizm sprężynowy lub pneumatyczny zapewniający płynny, precyzyjny ruch igły i pełne pobranie materiału tkankowego.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17612264" w:rsidR="00FE4A76" w:rsidRPr="000A5116" w:rsidRDefault="00FE4A76" w:rsidP="000A511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3855F2AE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C5872BE" w14:textId="04710E87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Skok igły wynosi 25 mm ± 2 mm.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A350" w14:textId="00470D5D" w:rsidR="00FE4A76" w:rsidRPr="000A5116" w:rsidRDefault="00FE4A76" w:rsidP="000A511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80F" w14:textId="71FA46EA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1517E89B" w14:textId="77777777" w:rsidTr="0070050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70A97F2" w14:textId="40D864BA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Długość pobieranego wycinka tkankowego wynosi co najmniej 19 mm.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E4C0" w14:textId="489D1966" w:rsidR="00FE4A76" w:rsidRPr="000A5116" w:rsidRDefault="00FE4A76" w:rsidP="000A5116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42BEF0F2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7ADC41" w14:textId="4DE44083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Urządzenie umożliwia łatwe odzyskiwanie próbek bez konieczności wyjmowania igły z ciała pacjenta (mechanizm automatycznego cofania i ponownego załadunku).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AEFE" w14:textId="50E24CA4" w:rsidR="00FE4A76" w:rsidRPr="000A5116" w:rsidRDefault="00FE4A76" w:rsidP="000A5116">
            <w:pPr>
              <w:suppressAutoHyphens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TAK-5 pkt</w:t>
            </w:r>
          </w:p>
          <w:p w14:paraId="3E60511A" w14:textId="31C5121A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NIE</w:t>
            </w:r>
            <w:r w:rsidRPr="000A5116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3CECDEE1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7451B92" w14:textId="70544263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Urządzenie może współpracować z igłami biopsyjnymi o średnicach od 20G do 14G.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6D55" w14:textId="6B83D316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49A89CC9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40266F4" w14:textId="3B45EE66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Urządzenie może współpracować z igłami o długościach od 10 cm do 30 cm, dostosowanymi do głębokości badanych struktur.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213" w14:textId="04D79F31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072AF36B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02B9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8792C00" w14:textId="5F02D000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Urządzenie umożliwia pełną sterylizację w autoklawie w temperaturze 134 °C przez 4–18 minut, zgodnie z normami sterylizacji parowej.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F011" w14:textId="09F2687E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7D84" w14:textId="77777777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4381B562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59549" w14:textId="339F711B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Igły biopsyjne jednorazowe, sterylne, zgodne z systemem, wyposażone w końcówkę </w:t>
            </w:r>
            <w:proofErr w:type="spellStart"/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echogeniczną</w:t>
            </w:r>
            <w:proofErr w:type="spellEnd"/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zapewniającą widoczność pod kontrolą USG.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E42B" w14:textId="06C2EFA8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5B132EC3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BA8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A360E2" w14:textId="7F70A125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Igły wyposażone w znaczniki centymetrowe na długości roboczej ułatwiające precyzyjne określenie głębokości wkłucia.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AAAD" w14:textId="1EE31396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9E5" w14:textId="77777777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771E7A77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A1FF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7A78D" w14:textId="087320CF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Igły wyposażone w nieusuwalny separator zapobiegający przypadkowemu wysunięciu lub utracie próbki.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A5FC" w14:textId="43BE6B55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59D" w14:textId="07E053EC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10406E3A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3682B" w14:textId="7B287650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Obudowa pistoletu wykonana z materiału odpornego na środki dezynfekcyjne stosowane w medycynie.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030E" w14:textId="5A4FE47B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38ED3E5A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76C2D" w14:textId="45FD219E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Mechanizm blokady napiętego spustu – zabezpieczenie przed przypadkowym wyzwoleniem w pozycji załadowanej.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BEC2" w14:textId="1AFF898F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32EF115B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5EAB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58DC1" w14:textId="584D00A6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Urządzenie ergonomiczne, dostosowane do obsługi przez operatorów prawo- i leworęcznych.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C802" w14:textId="14A30141" w:rsidR="00FE4A76" w:rsidRPr="000A5116" w:rsidRDefault="00FE4A76" w:rsidP="000A5116">
            <w:pPr>
              <w:suppressAutoHyphens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TAK-5 pkt</w:t>
            </w:r>
          </w:p>
          <w:p w14:paraId="0CDBF178" w14:textId="40EBB730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NIE</w:t>
            </w:r>
            <w:r w:rsidRPr="000A5116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– 0 pkt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3F97" w14:textId="4CFA0DA6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33071802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CD3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F3F63" w14:textId="2DDF8AB3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Mechanizm pozwala na wielokrotne użycie korpusu pistoletu z wymiennymi, jednorazowymi igłami biopsyjnymi.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2A" w14:textId="73D8BBD5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85E" w14:textId="2FEA71A5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E4A76" w:rsidRPr="000B6967" w14:paraId="494A943B" w14:textId="77777777" w:rsidTr="00700506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8E5D" w14:textId="77777777" w:rsidR="00FE4A76" w:rsidRPr="000B6967" w:rsidRDefault="00FE4A76" w:rsidP="00FE4A76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640E7" w14:textId="5CAACD2B" w:rsidR="00FE4A76" w:rsidRPr="000B6967" w:rsidRDefault="00FE4A76" w:rsidP="000A5116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Urządzenie kompatybilne z igłami biopsyjnymi o standardowym zamku mocującym (typ uniwersalny).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C3D2" w14:textId="1F8DCEF4" w:rsidR="00FE4A76" w:rsidRPr="000B6967" w:rsidRDefault="00FE4A76" w:rsidP="000A5116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94B69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A53" w14:textId="5016A6B3" w:rsidR="00FE4A76" w:rsidRPr="000B6967" w:rsidRDefault="00FE4A76" w:rsidP="00FE4A76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45CF6F04" w14:textId="77777777" w:rsidTr="007C4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2" w:type="dxa"/>
            <w:gridSpan w:val="5"/>
          </w:tcPr>
          <w:p w14:paraId="3566DA3F" w14:textId="77777777" w:rsidR="00501E56" w:rsidRPr="000B6967" w:rsidRDefault="00501E56" w:rsidP="009233E5">
            <w:pPr>
              <w:suppressAutoHyphens/>
              <w:spacing w:after="0"/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POZOSTAŁE WYMAGANIA</w:t>
            </w:r>
          </w:p>
        </w:tc>
      </w:tr>
      <w:tr w:rsidR="00501E56" w:rsidRPr="000B6967" w14:paraId="1D5D3153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1E2B4E9" w14:textId="21F0DD02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95" w:type="dxa"/>
            <w:vAlign w:val="center"/>
          </w:tcPr>
          <w:p w14:paraId="31431AEC" w14:textId="699270FC" w:rsidR="00501E56" w:rsidRPr="000B6967" w:rsidRDefault="00501E56" w:rsidP="009233E5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Instrukcja obsługi urządzenia w języku polskim</w:t>
            </w:r>
            <w:r w:rsidR="005536EE"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w formacie elektronicznym</w:t>
            </w:r>
          </w:p>
        </w:tc>
        <w:tc>
          <w:tcPr>
            <w:tcW w:w="1903" w:type="dxa"/>
            <w:gridSpan w:val="2"/>
          </w:tcPr>
          <w:p w14:paraId="766CA620" w14:textId="70BDBC20" w:rsidR="00501E56" w:rsidRPr="000B6967" w:rsidRDefault="00FF11CD" w:rsidP="009233E5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12E0406" w14:textId="30953666" w:rsidR="00501E56" w:rsidRPr="000B6967" w:rsidRDefault="00501E56" w:rsidP="009233E5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1FB1FC8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79CE1F38" w14:textId="3E1907C1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95" w:type="dxa"/>
            <w:vAlign w:val="center"/>
          </w:tcPr>
          <w:p w14:paraId="7390AF30" w14:textId="77777777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Certyfikat CE </w:t>
            </w:r>
          </w:p>
        </w:tc>
        <w:tc>
          <w:tcPr>
            <w:tcW w:w="1903" w:type="dxa"/>
            <w:gridSpan w:val="2"/>
          </w:tcPr>
          <w:p w14:paraId="109DAA6B" w14:textId="690FF98F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B9F8698" w14:textId="73B6152F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A5F9F4C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05523E91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F37028A" w14:textId="192A1085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Urządzenie fabrycznie nowe, nieużywane,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nierekondycjonowane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niepowystawowe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niepodemonstracyjne</w:t>
            </w:r>
            <w:proofErr w:type="spellEnd"/>
          </w:p>
        </w:tc>
        <w:tc>
          <w:tcPr>
            <w:tcW w:w="1903" w:type="dxa"/>
            <w:gridSpan w:val="2"/>
          </w:tcPr>
          <w:p w14:paraId="3C693503" w14:textId="24E5C52F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B237581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66AE73C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DD69222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BB10EFF" w14:textId="68B87DB7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Rok produkcji min. 2025</w:t>
            </w:r>
          </w:p>
        </w:tc>
        <w:tc>
          <w:tcPr>
            <w:tcW w:w="1903" w:type="dxa"/>
            <w:gridSpan w:val="2"/>
          </w:tcPr>
          <w:p w14:paraId="3299352A" w14:textId="1DCA5493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A994EA5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70A6CA3B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E35B3B9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1D3CB2A0" w14:textId="314962B1" w:rsidR="00FF11CD" w:rsidRPr="000B6967" w:rsidRDefault="00FF11CD" w:rsidP="00FF11CD">
            <w:pPr>
              <w:tabs>
                <w:tab w:val="left" w:pos="2355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Szkolenie wskazanych pracowników Zamawiającego w zakresie eksploatacji i obsługi urządzenia – personel medyczny i techniczny</w:t>
            </w:r>
          </w:p>
        </w:tc>
        <w:tc>
          <w:tcPr>
            <w:tcW w:w="1903" w:type="dxa"/>
            <w:gridSpan w:val="2"/>
          </w:tcPr>
          <w:p w14:paraId="3C9D65B0" w14:textId="761B3D3A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D52E84D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1510828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9A927CD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968D2BD" w14:textId="65ECCF5A" w:rsidR="00FF11CD" w:rsidRPr="000B6967" w:rsidRDefault="00FF11CD" w:rsidP="00FF11C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Obsługa DICOM (Storage,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Worklist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, Query/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Retrieve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), integracja z PACS/HIS, pełna archiwizacja obrazów i filmów</w:t>
            </w:r>
            <w:r w:rsidR="009F41FE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gramStart"/>
            <w:r w:rsidR="009F41FE" w:rsidRPr="009F41FE">
              <w:rPr>
                <w:rFonts w:ascii="Calibri" w:hAnsi="Calibri" w:cs="Calibri"/>
                <w:sz w:val="20"/>
                <w:szCs w:val="20"/>
                <w:u w:val="single"/>
              </w:rPr>
              <w:t>wymagane</w:t>
            </w:r>
            <w:proofErr w:type="gramEnd"/>
            <w:r w:rsidR="009F41FE" w:rsidRPr="009F41FE">
              <w:rPr>
                <w:rFonts w:ascii="Calibri" w:hAnsi="Calibri" w:cs="Calibri"/>
                <w:sz w:val="20"/>
                <w:szCs w:val="20"/>
                <w:u w:val="single"/>
              </w:rPr>
              <w:t xml:space="preserve"> jeśli urządzenie wytwarza jednostkowe dane medyczne</w:t>
            </w:r>
            <w:r w:rsidR="009F41F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  <w:gridSpan w:val="2"/>
          </w:tcPr>
          <w:p w14:paraId="456992BF" w14:textId="0E08D242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E2F8D6A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469AD90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0052DCDC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5EF8592" w14:textId="3C0C747D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W cenie niezbędne moduły/licencje do integracji z PACS/HIS Zamawiającego oraz koszt prac integracyjnych po stronie Wykonawcy (bez kosztu prac integracyjnych po stornie dostawcy PACS/HIS Zamawiającego)</w:t>
            </w:r>
            <w:r w:rsidR="009F41FE">
              <w:rPr>
                <w:rFonts w:ascii="Calibri" w:hAnsi="Calibri" w:cs="Calibri"/>
                <w:sz w:val="20"/>
                <w:szCs w:val="20"/>
              </w:rPr>
              <w:t xml:space="preserve"> - </w:t>
            </w:r>
            <w:proofErr w:type="gramStart"/>
            <w:r w:rsidR="009F41FE" w:rsidRPr="009F41FE">
              <w:rPr>
                <w:rFonts w:ascii="Calibri" w:hAnsi="Calibri" w:cs="Calibri"/>
                <w:sz w:val="20"/>
                <w:szCs w:val="20"/>
                <w:u w:val="single"/>
              </w:rPr>
              <w:t>wymagane</w:t>
            </w:r>
            <w:proofErr w:type="gramEnd"/>
            <w:r w:rsidR="009F41FE" w:rsidRPr="009F41FE">
              <w:rPr>
                <w:rFonts w:ascii="Calibri" w:hAnsi="Calibri" w:cs="Calibri"/>
                <w:sz w:val="20"/>
                <w:szCs w:val="20"/>
                <w:u w:val="single"/>
              </w:rPr>
              <w:t xml:space="preserve"> jeśli urządzenie wytwarza jednostkowe dane medyczne</w:t>
            </w:r>
          </w:p>
        </w:tc>
        <w:tc>
          <w:tcPr>
            <w:tcW w:w="1903" w:type="dxa"/>
            <w:gridSpan w:val="2"/>
          </w:tcPr>
          <w:p w14:paraId="50E3D482" w14:textId="04B9598A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F5C565A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5B298884" w14:textId="77777777" w:rsidR="009F41FE" w:rsidRDefault="009F41FE"/>
    <w:p w14:paraId="330EAB05" w14:textId="77777777" w:rsidR="00A92427" w:rsidRDefault="00A92427" w:rsidP="00A92427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A92427" w:rsidRPr="000B6967" w14:paraId="70067671" w14:textId="77777777" w:rsidTr="004C3B0B">
        <w:tc>
          <w:tcPr>
            <w:tcW w:w="9922" w:type="dxa"/>
            <w:gridSpan w:val="4"/>
            <w:vAlign w:val="center"/>
          </w:tcPr>
          <w:p w14:paraId="54C3A10E" w14:textId="77777777" w:rsidR="00A92427" w:rsidRPr="000B6967" w:rsidRDefault="00A92427" w:rsidP="004C3B0B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A92427" w:rsidRPr="000B6967" w14:paraId="2BA6AC7B" w14:textId="77777777" w:rsidTr="004C3B0B">
        <w:tc>
          <w:tcPr>
            <w:tcW w:w="708" w:type="dxa"/>
            <w:vAlign w:val="center"/>
          </w:tcPr>
          <w:p w14:paraId="42FABD85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28456385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</w:tcPr>
          <w:p w14:paraId="0907B4BE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7ADA52F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A92427" w:rsidRPr="000B6967" w14:paraId="360D4F60" w14:textId="77777777" w:rsidTr="004C3B0B">
        <w:tc>
          <w:tcPr>
            <w:tcW w:w="708" w:type="dxa"/>
            <w:vAlign w:val="center"/>
          </w:tcPr>
          <w:p w14:paraId="3433AB33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D3B8610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Okres gwarancji na wszystkie elementy dostawy (za wyjątkiem akcesoriów i wyposażenia dodatkowego) licząc od momentu uruchomienia i protokolarnego odbioru całości zrealizowanego zamówienia 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24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2F92F90B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468DDAF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A92427" w:rsidRPr="000B6967" w14:paraId="212E93B9" w14:textId="77777777" w:rsidTr="004C3B0B">
        <w:tc>
          <w:tcPr>
            <w:tcW w:w="708" w:type="dxa"/>
            <w:vAlign w:val="center"/>
          </w:tcPr>
          <w:p w14:paraId="37AAF6AF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4C66520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 w:rsidRPr="00B02A39">
              <w:rPr>
                <w:rFonts w:ascii="Calibri" w:hAnsi="Calibri" w:cs="Calibri"/>
                <w:b/>
                <w:sz w:val="20"/>
                <w:szCs w:val="20"/>
              </w:rPr>
              <w:t>36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3A225664" w14:textId="77777777" w:rsidR="00A92427" w:rsidRDefault="00A92427" w:rsidP="004C3B0B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52590508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3C22E16B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0B6967" w14:paraId="5FBA684E" w14:textId="77777777" w:rsidTr="004C3B0B">
        <w:tc>
          <w:tcPr>
            <w:tcW w:w="708" w:type="dxa"/>
            <w:vAlign w:val="center"/>
          </w:tcPr>
          <w:p w14:paraId="12E5EF7C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1A212245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60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042C69B7" w14:textId="77777777" w:rsidR="00A92427" w:rsidRDefault="00A92427" w:rsidP="004C3B0B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- 10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  <w:p w14:paraId="36E0513F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5699A777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0B6967" w14:paraId="5D2DF7A2" w14:textId="77777777" w:rsidTr="004C3B0B">
        <w:tc>
          <w:tcPr>
            <w:tcW w:w="708" w:type="dxa"/>
            <w:vAlign w:val="center"/>
          </w:tcPr>
          <w:p w14:paraId="0D405DA4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955263B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</w:tcPr>
          <w:p w14:paraId="52A8947A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854EDA7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A92427" w:rsidRPr="000B6967" w14:paraId="6A86E1D8" w14:textId="77777777" w:rsidTr="004C3B0B">
        <w:tc>
          <w:tcPr>
            <w:tcW w:w="708" w:type="dxa"/>
            <w:vAlign w:val="center"/>
          </w:tcPr>
          <w:p w14:paraId="4781E522" w14:textId="77777777" w:rsidR="00A92427" w:rsidRPr="000B6967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D4016AD" w14:textId="77777777" w:rsidR="00A92427" w:rsidRPr="000B6967" w:rsidRDefault="00A92427" w:rsidP="004C3B0B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</w:tcPr>
          <w:p w14:paraId="7EB2D611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DCB479B" w14:textId="77777777" w:rsidR="00A92427" w:rsidRPr="000B6967" w:rsidRDefault="00A92427" w:rsidP="004C3B0B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539301D2" w14:textId="77777777" w:rsidR="00A92427" w:rsidRDefault="00A92427" w:rsidP="00A92427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9B9B3C6" w14:textId="77777777" w:rsidR="00A92427" w:rsidRDefault="00A92427" w:rsidP="00A92427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Style w:val="Tabela-Siatka"/>
        <w:tblW w:w="10229" w:type="dxa"/>
        <w:tblInd w:w="279" w:type="dxa"/>
        <w:tblLook w:val="04A0" w:firstRow="1" w:lastRow="0" w:firstColumn="1" w:lastColumn="0" w:noHBand="0" w:noVBand="1"/>
      </w:tblPr>
      <w:tblGrid>
        <w:gridCol w:w="462"/>
        <w:gridCol w:w="2200"/>
        <w:gridCol w:w="4760"/>
        <w:gridCol w:w="1235"/>
        <w:gridCol w:w="1572"/>
      </w:tblGrid>
      <w:tr w:rsidR="00A92427" w:rsidRPr="00B02A39" w14:paraId="52971001" w14:textId="77777777" w:rsidTr="004C3B0B">
        <w:tc>
          <w:tcPr>
            <w:tcW w:w="10229" w:type="dxa"/>
            <w:gridSpan w:val="5"/>
          </w:tcPr>
          <w:p w14:paraId="74328EA4" w14:textId="77777777" w:rsidR="00A92427" w:rsidRPr="00B02A39" w:rsidRDefault="00A92427" w:rsidP="004C3B0B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  <w:r w:rsidRPr="00B02A39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>Kryteria ŚRODOWSIKOWE dotyczące urządzenia</w:t>
            </w:r>
          </w:p>
        </w:tc>
      </w:tr>
      <w:tr w:rsidR="00A92427" w:rsidRPr="00B44EDA" w14:paraId="07F4AA8E" w14:textId="77777777" w:rsidTr="004C3B0B">
        <w:tc>
          <w:tcPr>
            <w:tcW w:w="462" w:type="dxa"/>
            <w:hideMark/>
          </w:tcPr>
          <w:p w14:paraId="084DDBE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DF9986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5B57F0A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57B7CC3F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12372B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A92427" w:rsidRPr="00B44EDA" w14:paraId="3AB7CEED" w14:textId="77777777" w:rsidTr="004C3B0B">
        <w:tc>
          <w:tcPr>
            <w:tcW w:w="462" w:type="dxa"/>
          </w:tcPr>
          <w:p w14:paraId="503FB56B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71FADAD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55569D9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76E8783A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4F59491F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F57147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715FF8B3" w14:textId="77777777" w:rsidTr="004C3B0B">
        <w:tc>
          <w:tcPr>
            <w:tcW w:w="462" w:type="dxa"/>
          </w:tcPr>
          <w:p w14:paraId="388A2374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67EEC5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6E3C845D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22AED2AE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27D5307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8B0CAC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72AAA42F" w14:textId="77777777" w:rsidTr="004C3B0B">
        <w:tc>
          <w:tcPr>
            <w:tcW w:w="462" w:type="dxa"/>
          </w:tcPr>
          <w:p w14:paraId="09D4E504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76272D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26DC784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72FEEAEC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3887433D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82B5D6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3D546F94" w14:textId="77777777" w:rsidTr="004C3B0B">
        <w:tc>
          <w:tcPr>
            <w:tcW w:w="462" w:type="dxa"/>
          </w:tcPr>
          <w:p w14:paraId="17699DA2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9D0FB6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7148CCE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10E9556B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627EB6D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2388509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33C9BA58" w14:textId="77777777" w:rsidTr="004C3B0B">
        <w:tc>
          <w:tcPr>
            <w:tcW w:w="462" w:type="dxa"/>
          </w:tcPr>
          <w:p w14:paraId="6B495B47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83F9CD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3B6FD8A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4CD7CA66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0D7C805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C53BEC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5CFE9FB4" w14:textId="77777777" w:rsidR="00A92427" w:rsidRPr="00B44EDA" w:rsidRDefault="00A92427" w:rsidP="00A92427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350"/>
        <w:gridCol w:w="4648"/>
        <w:gridCol w:w="1224"/>
        <w:gridCol w:w="1554"/>
      </w:tblGrid>
      <w:tr w:rsidR="00A92427" w:rsidRPr="00AD175B" w14:paraId="038337B8" w14:textId="77777777" w:rsidTr="004C3B0B">
        <w:tc>
          <w:tcPr>
            <w:tcW w:w="10238" w:type="dxa"/>
            <w:gridSpan w:val="5"/>
          </w:tcPr>
          <w:p w14:paraId="2F419F26" w14:textId="77777777" w:rsidR="00A92427" w:rsidRPr="00AD175B" w:rsidRDefault="00A92427" w:rsidP="004C3B0B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producenta</w:t>
            </w:r>
          </w:p>
        </w:tc>
      </w:tr>
      <w:tr w:rsidR="00A92427" w:rsidRPr="00B44EDA" w14:paraId="6C771718" w14:textId="77777777" w:rsidTr="004C3B0B">
        <w:tc>
          <w:tcPr>
            <w:tcW w:w="244" w:type="dxa"/>
            <w:hideMark/>
          </w:tcPr>
          <w:p w14:paraId="5BFD493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1EED8AE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9F5CEC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60A777F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A96F663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A92427" w:rsidRPr="00B44EDA" w14:paraId="4E5B29A8" w14:textId="77777777" w:rsidTr="004C3B0B">
        <w:tc>
          <w:tcPr>
            <w:tcW w:w="244" w:type="dxa"/>
          </w:tcPr>
          <w:p w14:paraId="2FBDD979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14CC43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19100983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7499B6B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7DDC0D8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DFF834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6FEA4DFF" w14:textId="77777777" w:rsidTr="004C3B0B">
        <w:tc>
          <w:tcPr>
            <w:tcW w:w="244" w:type="dxa"/>
          </w:tcPr>
          <w:p w14:paraId="1A59F22B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7AC10D3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6F0E20C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0C0C5FFE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1CB43C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DF30A9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53C4F078" w14:textId="77777777" w:rsidTr="004C3B0B">
        <w:tc>
          <w:tcPr>
            <w:tcW w:w="244" w:type="dxa"/>
          </w:tcPr>
          <w:p w14:paraId="0ABF1551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FA18AA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53504A4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4A3DA4E9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39EC5DCE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BD7758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0358DF21" w14:textId="77777777" w:rsidTr="004C3B0B">
        <w:tc>
          <w:tcPr>
            <w:tcW w:w="244" w:type="dxa"/>
          </w:tcPr>
          <w:p w14:paraId="454A146B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5FE2B21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42C97E29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46F9B752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4FAA91D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F36C60E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6FAB8DB1" w14:textId="77777777" w:rsidTr="004C3B0B">
        <w:tc>
          <w:tcPr>
            <w:tcW w:w="244" w:type="dxa"/>
          </w:tcPr>
          <w:p w14:paraId="0374B8E1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FE5329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06D2435E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4B6F1A54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0051F6A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3708BAE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2367B4B7" w14:textId="77777777" w:rsidR="00A92427" w:rsidRDefault="00A92427" w:rsidP="00A9242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574"/>
        <w:gridCol w:w="4560"/>
        <w:gridCol w:w="1174"/>
        <w:gridCol w:w="1468"/>
      </w:tblGrid>
      <w:tr w:rsidR="00A92427" w:rsidRPr="00AD175B" w14:paraId="195275C7" w14:textId="77777777" w:rsidTr="004C3B0B">
        <w:tc>
          <w:tcPr>
            <w:tcW w:w="10238" w:type="dxa"/>
            <w:gridSpan w:val="5"/>
          </w:tcPr>
          <w:p w14:paraId="5C8C9C3B" w14:textId="77777777" w:rsidR="00A92427" w:rsidRPr="00AD175B" w:rsidRDefault="00A92427" w:rsidP="004C3B0B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Wykonawcy (dostawcy)</w:t>
            </w:r>
          </w:p>
        </w:tc>
      </w:tr>
      <w:tr w:rsidR="00A92427" w:rsidRPr="00B44EDA" w14:paraId="05867698" w14:textId="77777777" w:rsidTr="004C3B0B">
        <w:tc>
          <w:tcPr>
            <w:tcW w:w="244" w:type="dxa"/>
            <w:hideMark/>
          </w:tcPr>
          <w:p w14:paraId="0B7D0DD1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787B91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0CD4304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434CB882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14F2D3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A92427" w:rsidRPr="00B44EDA" w14:paraId="69821FA8" w14:textId="77777777" w:rsidTr="004C3B0B">
        <w:tc>
          <w:tcPr>
            <w:tcW w:w="244" w:type="dxa"/>
          </w:tcPr>
          <w:p w14:paraId="12805002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F8A055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4CFB9F50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6C1BAF8E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7D2ABF36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BF678B8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08AC7D63" w14:textId="77777777" w:rsidTr="004C3B0B">
        <w:tc>
          <w:tcPr>
            <w:tcW w:w="244" w:type="dxa"/>
          </w:tcPr>
          <w:p w14:paraId="400550C4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6F835C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1B343DE8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3E37B79C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7A8BBCB3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DD327D8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1A88C534" w14:textId="77777777" w:rsidTr="004C3B0B">
        <w:tc>
          <w:tcPr>
            <w:tcW w:w="244" w:type="dxa"/>
          </w:tcPr>
          <w:p w14:paraId="5C52F25D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528CAD9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38FAEAB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0D0AEF9C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7796DC9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19920B5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73429046" w14:textId="77777777" w:rsidTr="004C3B0B">
        <w:tc>
          <w:tcPr>
            <w:tcW w:w="244" w:type="dxa"/>
          </w:tcPr>
          <w:p w14:paraId="0C0222B4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8F9F97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38E3BB78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139BCCC1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5B0AB9A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580A4E4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92427" w:rsidRPr="00B44EDA" w14:paraId="5492B702" w14:textId="77777777" w:rsidTr="004C3B0B">
        <w:tc>
          <w:tcPr>
            <w:tcW w:w="244" w:type="dxa"/>
          </w:tcPr>
          <w:p w14:paraId="5BA5B847" w14:textId="77777777" w:rsidR="00A92427" w:rsidRPr="00B44EDA" w:rsidRDefault="00A92427" w:rsidP="00A92427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F9B5687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055377FA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6E2E59E8" w14:textId="77777777" w:rsidR="00A92427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033BF9F1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EF05251" w14:textId="77777777" w:rsidR="00A92427" w:rsidRPr="00B44EDA" w:rsidRDefault="00A92427" w:rsidP="004C3B0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B83A072" w14:textId="77777777" w:rsidR="00A92427" w:rsidRPr="00F702E4" w:rsidRDefault="00A92427" w:rsidP="00A92427">
      <w:pPr>
        <w:jc w:val="both"/>
        <w:rPr>
          <w:rFonts w:ascii="Calibri" w:hAnsi="Calibri" w:cs="Calibri"/>
          <w:sz w:val="20"/>
          <w:szCs w:val="20"/>
        </w:rPr>
      </w:pPr>
    </w:p>
    <w:p w14:paraId="030006B9" w14:textId="77777777" w:rsidR="00A92427" w:rsidRDefault="00A92427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1EF1BFD" w14:textId="77777777" w:rsidR="009F41FE" w:rsidRDefault="009F41FE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</w:t>
      </w:r>
      <w:proofErr w:type="gramStart"/>
      <w:r w:rsidRPr="009233E5">
        <w:rPr>
          <w:rFonts w:ascii="Calibri" w:hAnsi="Calibri" w:cs="Calibri"/>
          <w:color w:val="000000" w:themeColor="text1"/>
        </w:rPr>
        <w:t>gorszych,</w:t>
      </w:r>
      <w:proofErr w:type="gramEnd"/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proofErr w:type="spellStart"/>
      <w:r w:rsidRPr="009233E5">
        <w:rPr>
          <w:rFonts w:ascii="Calibri" w:hAnsi="Calibri" w:cs="Calibri"/>
          <w:color w:val="000000" w:themeColor="text1"/>
        </w:rPr>
        <w:t>Pzp</w:t>
      </w:r>
      <w:proofErr w:type="spellEnd"/>
      <w:r w:rsidRPr="009233E5">
        <w:rPr>
          <w:rFonts w:ascii="Calibri" w:hAnsi="Calibri" w:cs="Calibri"/>
          <w:color w:val="000000" w:themeColor="text1"/>
        </w:rPr>
        <w:t>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471C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8440269">
    <w:abstractNumId w:val="8"/>
  </w:num>
  <w:num w:numId="2" w16cid:durableId="935290966">
    <w:abstractNumId w:val="7"/>
  </w:num>
  <w:num w:numId="3" w16cid:durableId="225727320">
    <w:abstractNumId w:val="0"/>
  </w:num>
  <w:num w:numId="4" w16cid:durableId="1282683207">
    <w:abstractNumId w:val="5"/>
  </w:num>
  <w:num w:numId="5" w16cid:durableId="690183725">
    <w:abstractNumId w:val="6"/>
  </w:num>
  <w:num w:numId="6" w16cid:durableId="801532540">
    <w:abstractNumId w:val="2"/>
  </w:num>
  <w:num w:numId="7" w16cid:durableId="1731540450">
    <w:abstractNumId w:val="3"/>
  </w:num>
  <w:num w:numId="8" w16cid:durableId="17893397">
    <w:abstractNumId w:val="4"/>
  </w:num>
  <w:num w:numId="9" w16cid:durableId="97756597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A5116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9772F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1DB9"/>
    <w:rsid w:val="003826DF"/>
    <w:rsid w:val="0038404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52FDC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A1064"/>
    <w:rsid w:val="008A1D28"/>
    <w:rsid w:val="008A321C"/>
    <w:rsid w:val="008A5C9A"/>
    <w:rsid w:val="008A6EB9"/>
    <w:rsid w:val="008A6F32"/>
    <w:rsid w:val="008B29EB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41FE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2427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3F61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4A7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1383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6</cp:revision>
  <cp:lastPrinted>2024-01-15T08:37:00Z</cp:lastPrinted>
  <dcterms:created xsi:type="dcterms:W3CDTF">2025-10-30T15:00:00Z</dcterms:created>
  <dcterms:modified xsi:type="dcterms:W3CDTF">2025-10-30T15:12:00Z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